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80" w:rsidRDefault="000C6B6E" w:rsidP="002B2E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т</w:t>
      </w:r>
      <w:r w:rsidR="00483C80">
        <w:rPr>
          <w:rFonts w:ascii="Times New Roman" w:hAnsi="Times New Roman" w:cs="Times New Roman"/>
          <w:b/>
          <w:sz w:val="28"/>
          <w:szCs w:val="28"/>
        </w:rPr>
        <w:t xml:space="preserve">ематика ВКР по направлению подготовки </w:t>
      </w:r>
    </w:p>
    <w:p w:rsidR="00483C80" w:rsidRDefault="00483C80" w:rsidP="002B2E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38.03.03 </w:t>
      </w:r>
      <w:r w:rsidR="000C6B6E">
        <w:rPr>
          <w:rFonts w:ascii="Times New Roman" w:hAnsi="Times New Roman" w:cs="Times New Roman"/>
          <w:b/>
          <w:sz w:val="28"/>
          <w:szCs w:val="28"/>
        </w:rPr>
        <w:t>«Управление персоналом»</w:t>
      </w:r>
    </w:p>
    <w:p w:rsidR="002D0D2D" w:rsidRPr="002D0D2D" w:rsidRDefault="002D0D2D" w:rsidP="002B2E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507" w:rsidRPr="002D0D2D" w:rsidRDefault="000C6B6E" w:rsidP="002B2E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- </w:t>
      </w:r>
      <w:r w:rsidR="008552F7" w:rsidRPr="002D0D2D">
        <w:rPr>
          <w:rFonts w:ascii="Times New Roman" w:hAnsi="Times New Roman" w:cs="Times New Roman"/>
          <w:b/>
          <w:sz w:val="28"/>
          <w:szCs w:val="28"/>
        </w:rPr>
        <w:t>Алиева Т.М.</w:t>
      </w:r>
      <w:r w:rsidR="002B2E30">
        <w:rPr>
          <w:rFonts w:ascii="Times New Roman" w:hAnsi="Times New Roman" w:cs="Times New Roman"/>
          <w:b/>
          <w:sz w:val="28"/>
          <w:szCs w:val="28"/>
        </w:rPr>
        <w:t>, Пахомов И.Ю.</w:t>
      </w:r>
    </w:p>
    <w:p w:rsidR="00A4305E" w:rsidRPr="002D0D2D" w:rsidRDefault="00A4305E" w:rsidP="002B2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 xml:space="preserve">1. </w:t>
      </w:r>
      <w:r w:rsidR="00B25507" w:rsidRPr="002D0D2D">
        <w:rPr>
          <w:rFonts w:ascii="Times New Roman" w:hAnsi="Times New Roman" w:cs="Times New Roman"/>
          <w:sz w:val="28"/>
          <w:szCs w:val="28"/>
        </w:rPr>
        <w:t>Повышение качества обучения персон</w:t>
      </w:r>
      <w:r w:rsidR="002B2E30">
        <w:rPr>
          <w:rFonts w:ascii="Times New Roman" w:hAnsi="Times New Roman" w:cs="Times New Roman"/>
          <w:sz w:val="28"/>
          <w:szCs w:val="28"/>
        </w:rPr>
        <w:t>ала в организации</w:t>
      </w:r>
      <w:r w:rsidR="002B2E30" w:rsidRPr="002B2E30">
        <w:rPr>
          <w:rFonts w:ascii="Times New Roman" w:hAnsi="Times New Roman" w:cs="Times New Roman"/>
          <w:sz w:val="28"/>
          <w:szCs w:val="28"/>
        </w:rPr>
        <w:t xml:space="preserve"> (на примере конкретной организации)</w:t>
      </w:r>
    </w:p>
    <w:p w:rsidR="00B25507" w:rsidRPr="002D0D2D" w:rsidRDefault="00483C80" w:rsidP="002B2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>2.</w:t>
      </w:r>
      <w:r w:rsidR="00B25507" w:rsidRPr="002D0D2D">
        <w:rPr>
          <w:rFonts w:ascii="Times New Roman" w:hAnsi="Times New Roman" w:cs="Times New Roman"/>
          <w:sz w:val="28"/>
          <w:szCs w:val="28"/>
        </w:rPr>
        <w:t>Применение инструментов менеджмента качества в области обуче</w:t>
      </w:r>
      <w:r w:rsidR="002B2E30">
        <w:rPr>
          <w:rFonts w:ascii="Times New Roman" w:hAnsi="Times New Roman" w:cs="Times New Roman"/>
          <w:sz w:val="28"/>
          <w:szCs w:val="28"/>
        </w:rPr>
        <w:t xml:space="preserve">ния персонала в организации </w:t>
      </w:r>
      <w:r w:rsidR="002B2E30" w:rsidRPr="002B2E30">
        <w:rPr>
          <w:rFonts w:ascii="Times New Roman" w:hAnsi="Times New Roman" w:cs="Times New Roman"/>
          <w:sz w:val="28"/>
          <w:szCs w:val="28"/>
        </w:rPr>
        <w:t>(на примере конкретной организации)</w:t>
      </w:r>
    </w:p>
    <w:p w:rsidR="00B25507" w:rsidRPr="002D0D2D" w:rsidRDefault="00483C80" w:rsidP="002B2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>3.</w:t>
      </w:r>
      <w:r w:rsidR="00B25507" w:rsidRPr="002D0D2D">
        <w:rPr>
          <w:rFonts w:ascii="Times New Roman" w:hAnsi="Times New Roman" w:cs="Times New Roman"/>
          <w:sz w:val="28"/>
          <w:szCs w:val="28"/>
        </w:rPr>
        <w:t xml:space="preserve">Применение инструментов менеджмента качества в области адаптации персонала в организации </w:t>
      </w:r>
      <w:r w:rsidR="002B2E30" w:rsidRPr="002B2E30">
        <w:rPr>
          <w:rFonts w:ascii="Times New Roman" w:hAnsi="Times New Roman" w:cs="Times New Roman"/>
          <w:sz w:val="28"/>
          <w:szCs w:val="28"/>
        </w:rPr>
        <w:t>(на примере конкретной организации)</w:t>
      </w:r>
    </w:p>
    <w:p w:rsidR="00B25507" w:rsidRPr="002D0D2D" w:rsidRDefault="00483C80" w:rsidP="002B2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>4.</w:t>
      </w:r>
      <w:hyperlink r:id="rId5" w:history="1">
        <w:r w:rsidR="00B25507" w:rsidRPr="002D0D2D">
          <w:rPr>
            <w:rFonts w:ascii="Times New Roman" w:hAnsi="Times New Roman" w:cs="Times New Roman"/>
            <w:sz w:val="28"/>
            <w:szCs w:val="28"/>
          </w:rPr>
          <w:t>Применение принципов и стандартов менеджмента качества в управлении персоналом организации</w:t>
        </w:r>
      </w:hyperlink>
      <w:r w:rsidR="002B2E30" w:rsidRPr="002B2E30">
        <w:rPr>
          <w:rFonts w:ascii="Times New Roman" w:hAnsi="Times New Roman" w:cs="Times New Roman"/>
          <w:sz w:val="28"/>
          <w:szCs w:val="28"/>
        </w:rPr>
        <w:t xml:space="preserve"> (на примере конкретной организации)</w:t>
      </w:r>
    </w:p>
    <w:p w:rsidR="00B25507" w:rsidRPr="002D0D2D" w:rsidRDefault="00483C80" w:rsidP="002B2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>5.</w:t>
      </w:r>
      <w:r w:rsidR="00B25507" w:rsidRPr="002D0D2D">
        <w:rPr>
          <w:rFonts w:ascii="Times New Roman" w:hAnsi="Times New Roman" w:cs="Times New Roman"/>
          <w:sz w:val="28"/>
          <w:szCs w:val="28"/>
        </w:rPr>
        <w:t xml:space="preserve">Совершенствование менеджмента компетентности и развития персонала организации на основе ISO 10015:2019 </w:t>
      </w:r>
      <w:r w:rsidR="002B2E30" w:rsidRPr="002B2E30">
        <w:rPr>
          <w:rFonts w:ascii="Times New Roman" w:hAnsi="Times New Roman" w:cs="Times New Roman"/>
          <w:sz w:val="28"/>
          <w:szCs w:val="28"/>
        </w:rPr>
        <w:t>(на примере конкретной организации)</w:t>
      </w:r>
    </w:p>
    <w:p w:rsidR="00B25507" w:rsidRPr="002D0D2D" w:rsidRDefault="00483C80" w:rsidP="002B2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25507" w:rsidRPr="002D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инновационных кадровых технологий для поиска, отбора и подбора персонала в организации </w:t>
      </w:r>
      <w:r w:rsidR="002B2E30" w:rsidRPr="002B2E3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 конкретной организации)</w:t>
      </w:r>
    </w:p>
    <w:p w:rsidR="00B25507" w:rsidRPr="002D0D2D" w:rsidRDefault="00483C80" w:rsidP="002B2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25507" w:rsidRPr="002D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инновационных технологий в программах адаптации персонала в организации </w:t>
      </w:r>
      <w:r w:rsidR="002B2E30" w:rsidRPr="002B2E3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 конкретной организации)</w:t>
      </w:r>
    </w:p>
    <w:p w:rsidR="002B2E30" w:rsidRDefault="00483C80" w:rsidP="002B2E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2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25507" w:rsidRPr="002D0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инновационных кадровых технологий в мотивации и стиму</w:t>
      </w:r>
      <w:r w:rsidR="002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лировании персонала организаций</w:t>
      </w:r>
      <w:r w:rsidR="002B2E30" w:rsidRPr="002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конкретной организации)</w:t>
      </w:r>
    </w:p>
    <w:p w:rsidR="00B25507" w:rsidRPr="002D0D2D" w:rsidRDefault="00483C80" w:rsidP="002B2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25507" w:rsidRPr="002D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инновационных кадровых технологий в обучении и развитии персонала </w:t>
      </w:r>
      <w:r w:rsidR="002B2E30" w:rsidRPr="002B2E3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 конкретной организации)</w:t>
      </w:r>
    </w:p>
    <w:p w:rsidR="00B25507" w:rsidRPr="002D0D2D" w:rsidRDefault="00B25507" w:rsidP="002B2E3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483C80" w:rsidRPr="002D0D2D" w:rsidRDefault="000C6B6E" w:rsidP="002B2E3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6E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- </w:t>
      </w:r>
      <w:r w:rsidR="00B25507" w:rsidRPr="002D0D2D">
        <w:rPr>
          <w:rFonts w:ascii="Times New Roman" w:hAnsi="Times New Roman" w:cs="Times New Roman"/>
          <w:b/>
          <w:sz w:val="28"/>
          <w:szCs w:val="28"/>
        </w:rPr>
        <w:t>Барановская Т.В.</w:t>
      </w:r>
    </w:p>
    <w:p w:rsidR="00B25507" w:rsidRPr="002B2E30" w:rsidRDefault="008552F7" w:rsidP="002B2E3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технологии</w:t>
      </w:r>
      <w:r w:rsidR="00B25507" w:rsidRPr="002B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конфликтами в организации</w:t>
      </w:r>
      <w:r w:rsidR="002B2E30" w:rsidRPr="002B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примере конкретной организации)</w:t>
      </w:r>
    </w:p>
    <w:p w:rsidR="002B2E30" w:rsidRPr="002B2E30" w:rsidRDefault="00B25507" w:rsidP="002B2E3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социально-психологических факторов в практике управления коллективом как средства повышения кон</w:t>
      </w:r>
      <w:r w:rsidR="002B2E30" w:rsidRPr="002B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курентоспособности (на примере конкретной организации)</w:t>
      </w:r>
    </w:p>
    <w:p w:rsidR="002B2E30" w:rsidRPr="002B2E30" w:rsidRDefault="002B2E30" w:rsidP="002B2E30">
      <w:pPr>
        <w:pStyle w:val="a3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C80" w:rsidRPr="002D0D2D" w:rsidRDefault="000C6B6E" w:rsidP="002B2E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6E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- </w:t>
      </w:r>
      <w:r w:rsidR="00B25507" w:rsidRPr="002D0D2D">
        <w:rPr>
          <w:rFonts w:ascii="Times New Roman" w:hAnsi="Times New Roman" w:cs="Times New Roman"/>
          <w:b/>
          <w:sz w:val="28"/>
          <w:szCs w:val="28"/>
        </w:rPr>
        <w:t>Володина О.В.</w:t>
      </w:r>
    </w:p>
    <w:p w:rsidR="00B25507" w:rsidRPr="002D0D2D" w:rsidRDefault="00B25507" w:rsidP="002B2E30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совершенствование организации труда дистанционных работников в организации </w:t>
      </w:r>
      <w:r w:rsidR="002B2E30" w:rsidRPr="002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конкретной организации)</w:t>
      </w:r>
    </w:p>
    <w:p w:rsidR="00B25507" w:rsidRPr="002D0D2D" w:rsidRDefault="00B25507" w:rsidP="002B2E30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совершенствование организации труда персонала с использованием цифровых технологий </w:t>
      </w:r>
      <w:r w:rsidR="002B2E30" w:rsidRPr="002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конкретной организации)</w:t>
      </w:r>
    </w:p>
    <w:p w:rsidR="00B25507" w:rsidRPr="002D0D2D" w:rsidRDefault="00B25507" w:rsidP="002B2E30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совершенствование организации рабочих мест в организации </w:t>
      </w:r>
      <w:r w:rsidR="002B2E30" w:rsidRPr="002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конкретной организации)</w:t>
      </w:r>
    </w:p>
    <w:p w:rsidR="00B25507" w:rsidRPr="002D0D2D" w:rsidRDefault="00B25507" w:rsidP="002B2E30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совершенствование режима труда и отдыха в организации </w:t>
      </w:r>
      <w:r w:rsidR="002B2E30" w:rsidRPr="002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конкретной организации)</w:t>
      </w:r>
    </w:p>
    <w:p w:rsidR="00B25507" w:rsidRPr="002D0D2D" w:rsidRDefault="00B25507" w:rsidP="002B2E30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совершенствование программ благополучия сотрудников в организации </w:t>
      </w:r>
      <w:r w:rsidR="002B2E30" w:rsidRPr="002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конкретной организации)</w:t>
      </w:r>
    </w:p>
    <w:p w:rsidR="00483C80" w:rsidRPr="002D0D2D" w:rsidRDefault="00483C80" w:rsidP="002B2E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C80" w:rsidRPr="002D0D2D" w:rsidRDefault="000C6B6E" w:rsidP="002B2E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6E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- </w:t>
      </w:r>
      <w:r w:rsidR="00B25507" w:rsidRPr="002D0D2D">
        <w:rPr>
          <w:rFonts w:ascii="Times New Roman" w:hAnsi="Times New Roman" w:cs="Times New Roman"/>
          <w:b/>
          <w:sz w:val="28"/>
          <w:szCs w:val="28"/>
        </w:rPr>
        <w:t>Ильина И.Ю.</w:t>
      </w:r>
    </w:p>
    <w:p w:rsidR="00B25507" w:rsidRPr="002B2E30" w:rsidRDefault="00B25507" w:rsidP="002B2E30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D0D2D">
        <w:rPr>
          <w:sz w:val="28"/>
          <w:szCs w:val="28"/>
        </w:rPr>
        <w:t>Использование маркетинговых технологий в системе управления персоналом организации</w:t>
      </w:r>
      <w:r w:rsidR="002B2E30" w:rsidRPr="002B2E30">
        <w:rPr>
          <w:sz w:val="28"/>
          <w:szCs w:val="28"/>
        </w:rPr>
        <w:t xml:space="preserve"> (на примере конкретной организации)</w:t>
      </w:r>
    </w:p>
    <w:p w:rsidR="00B25507" w:rsidRPr="002D0D2D" w:rsidRDefault="00B25507" w:rsidP="002B2E3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 xml:space="preserve">Совершенствование технологий маркетинга персонала организаций на внешнем рынке труда  </w:t>
      </w:r>
      <w:r w:rsidR="002B2E30" w:rsidRPr="002B2E30">
        <w:rPr>
          <w:rFonts w:ascii="Times New Roman" w:hAnsi="Times New Roman" w:cs="Times New Roman"/>
          <w:sz w:val="28"/>
          <w:szCs w:val="28"/>
        </w:rPr>
        <w:t xml:space="preserve"> (на примере конкретной организации)</w:t>
      </w:r>
    </w:p>
    <w:p w:rsidR="00B25507" w:rsidRPr="002D0D2D" w:rsidRDefault="00B25507" w:rsidP="002B2E3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>Совершенствование технологий внутреннего маркетинга персонала организации</w:t>
      </w:r>
      <w:r w:rsidR="002B2E30" w:rsidRPr="002B2E30">
        <w:rPr>
          <w:rFonts w:ascii="Times New Roman" w:hAnsi="Times New Roman" w:cs="Times New Roman"/>
          <w:sz w:val="28"/>
          <w:szCs w:val="28"/>
        </w:rPr>
        <w:t xml:space="preserve"> (на примере конкретной организации)</w:t>
      </w:r>
    </w:p>
    <w:p w:rsidR="00B25507" w:rsidRPr="002B2E30" w:rsidRDefault="00B25507" w:rsidP="002B2E30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D0D2D">
        <w:rPr>
          <w:sz w:val="28"/>
          <w:szCs w:val="28"/>
        </w:rPr>
        <w:t>Совершенствование технологий управления конфликтами в организации</w:t>
      </w:r>
      <w:r w:rsidR="002B2E30" w:rsidRPr="002B2E30">
        <w:rPr>
          <w:sz w:val="28"/>
          <w:szCs w:val="28"/>
        </w:rPr>
        <w:t xml:space="preserve"> (на примере конкретной организации)</w:t>
      </w:r>
    </w:p>
    <w:p w:rsidR="008552F7" w:rsidRDefault="00B25507" w:rsidP="002B2E3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>Удовлетворенность трудом как фактор эффективности управления кадровым потенциалом организации</w:t>
      </w:r>
      <w:r w:rsidR="002B2E30" w:rsidRPr="002B2E30">
        <w:rPr>
          <w:rFonts w:ascii="Times New Roman" w:hAnsi="Times New Roman" w:cs="Times New Roman"/>
          <w:sz w:val="28"/>
          <w:szCs w:val="28"/>
        </w:rPr>
        <w:t xml:space="preserve"> (на примере конкретной организации)</w:t>
      </w:r>
    </w:p>
    <w:p w:rsidR="002B2E30" w:rsidRDefault="002B2E30" w:rsidP="002B2E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D2D" w:rsidRPr="002D0D2D" w:rsidRDefault="002D0D2D" w:rsidP="002B2E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C80" w:rsidRPr="002D0D2D" w:rsidRDefault="000C6B6E" w:rsidP="002B2E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Научный руководитель - </w:t>
      </w:r>
      <w:r w:rsidR="00B25507" w:rsidRPr="002D0D2D">
        <w:rPr>
          <w:rFonts w:ascii="Times New Roman" w:hAnsi="Times New Roman" w:cs="Times New Roman"/>
          <w:b/>
          <w:sz w:val="28"/>
          <w:szCs w:val="28"/>
        </w:rPr>
        <w:t>Назайкинский С. В.</w:t>
      </w:r>
    </w:p>
    <w:p w:rsidR="008552F7" w:rsidRPr="002D0D2D" w:rsidRDefault="00B25507" w:rsidP="002B2E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>Анализ и совершенствование управления кадровой безопасностью организации (на примере конкретной организации)</w:t>
      </w:r>
    </w:p>
    <w:p w:rsidR="002D0D2D" w:rsidRPr="002D0D2D" w:rsidRDefault="00B25507" w:rsidP="002B2E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 xml:space="preserve">Анализ и совершенствование системы кадровой безопасности организации при реализации </w:t>
      </w:r>
      <w:r w:rsidRPr="002D0D2D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2D0D2D">
        <w:rPr>
          <w:rFonts w:ascii="Times New Roman" w:hAnsi="Times New Roman" w:cs="Times New Roman"/>
          <w:sz w:val="28"/>
          <w:szCs w:val="28"/>
        </w:rPr>
        <w:t>-процессов (на примере конкретной организации)</w:t>
      </w:r>
    </w:p>
    <w:p w:rsidR="002D0D2D" w:rsidRPr="002D0D2D" w:rsidRDefault="00B25507" w:rsidP="002B2E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>Совершенствование управления кадровыми рисками при работе с персоналом (на примере конкретной организации)</w:t>
      </w:r>
    </w:p>
    <w:p w:rsidR="002D0D2D" w:rsidRPr="002D0D2D" w:rsidRDefault="00B25507" w:rsidP="002B2E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>Анализ и повышение уровня лояльности персонала организации (на примере конкретной организации)</w:t>
      </w:r>
    </w:p>
    <w:p w:rsidR="002D0D2D" w:rsidRPr="002D0D2D" w:rsidRDefault="00B25507" w:rsidP="002B2E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 xml:space="preserve">Исследование и совершенствование внешнего </w:t>
      </w:r>
      <w:r w:rsidRPr="002D0D2D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2D0D2D">
        <w:rPr>
          <w:rFonts w:ascii="Times New Roman" w:hAnsi="Times New Roman" w:cs="Times New Roman"/>
          <w:sz w:val="28"/>
          <w:szCs w:val="28"/>
        </w:rPr>
        <w:t>-бренда организации (на</w:t>
      </w:r>
      <w:r w:rsidR="002D0D2D" w:rsidRPr="002D0D2D">
        <w:rPr>
          <w:rFonts w:ascii="Times New Roman" w:hAnsi="Times New Roman" w:cs="Times New Roman"/>
          <w:sz w:val="28"/>
          <w:szCs w:val="28"/>
        </w:rPr>
        <w:t xml:space="preserve"> примере конкретной организации)</w:t>
      </w:r>
    </w:p>
    <w:p w:rsidR="002D0D2D" w:rsidRPr="002D0D2D" w:rsidRDefault="00B25507" w:rsidP="002B2E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 xml:space="preserve">Исследование и совершенствование внутреннего </w:t>
      </w:r>
      <w:r w:rsidRPr="002D0D2D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2D0D2D">
        <w:rPr>
          <w:rFonts w:ascii="Times New Roman" w:hAnsi="Times New Roman" w:cs="Times New Roman"/>
          <w:sz w:val="28"/>
          <w:szCs w:val="28"/>
        </w:rPr>
        <w:t>-бренда организации (на примере конкретной организации)</w:t>
      </w:r>
    </w:p>
    <w:p w:rsidR="002D0D2D" w:rsidRPr="002D0D2D" w:rsidRDefault="00B25507" w:rsidP="002B2E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>Анализ и совершенствование персонального бренда руководителя организации (на примере конкретной организации)</w:t>
      </w:r>
    </w:p>
    <w:p w:rsidR="00B25507" w:rsidRPr="002D0D2D" w:rsidRDefault="00B25507" w:rsidP="002B2E3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 xml:space="preserve">Анализ и совершенствование управления персоналом организации на основе профессиональных стандартов (на примере конкретной организации)    </w:t>
      </w:r>
    </w:p>
    <w:p w:rsidR="00483C80" w:rsidRPr="002D0D2D" w:rsidRDefault="000C6B6E" w:rsidP="002B2E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6E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r w:rsidR="002B2E30">
        <w:rPr>
          <w:rFonts w:ascii="Times New Roman" w:hAnsi="Times New Roman" w:cs="Times New Roman"/>
          <w:b/>
          <w:sz w:val="28"/>
          <w:szCs w:val="28"/>
        </w:rPr>
        <w:t>–</w:t>
      </w:r>
      <w:r w:rsidRPr="000C6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E30">
        <w:rPr>
          <w:rFonts w:ascii="Times New Roman" w:hAnsi="Times New Roman" w:cs="Times New Roman"/>
          <w:b/>
          <w:sz w:val="28"/>
          <w:szCs w:val="28"/>
        </w:rPr>
        <w:t xml:space="preserve">Архипова Н.И., </w:t>
      </w:r>
      <w:r w:rsidR="002D0D2D" w:rsidRPr="002D0D2D">
        <w:rPr>
          <w:rFonts w:ascii="Times New Roman" w:hAnsi="Times New Roman" w:cs="Times New Roman"/>
          <w:b/>
          <w:sz w:val="28"/>
          <w:szCs w:val="28"/>
        </w:rPr>
        <w:t>Седова О.Л.</w:t>
      </w:r>
    </w:p>
    <w:p w:rsidR="00483C80" w:rsidRPr="002D0D2D" w:rsidRDefault="00483C80" w:rsidP="002B2E3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>Трансформация деятельности службы управления персоналом в условиях кризиса (на примере конкретной организации)</w:t>
      </w:r>
    </w:p>
    <w:p w:rsidR="00483C80" w:rsidRPr="002D0D2D" w:rsidRDefault="00483C80" w:rsidP="002B2E3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 xml:space="preserve">Трансформация деятельности службы управления персоналом в условиях </w:t>
      </w:r>
      <w:proofErr w:type="spellStart"/>
      <w:r w:rsidRPr="002D0D2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D0D2D">
        <w:rPr>
          <w:rFonts w:ascii="Times New Roman" w:hAnsi="Times New Roman" w:cs="Times New Roman"/>
          <w:sz w:val="28"/>
          <w:szCs w:val="28"/>
        </w:rPr>
        <w:t xml:space="preserve"> (на примере конкретной организации)</w:t>
      </w:r>
    </w:p>
    <w:p w:rsidR="00483C80" w:rsidRPr="002D0D2D" w:rsidRDefault="00483C80" w:rsidP="002B2E3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2D0D2D">
        <w:rPr>
          <w:rFonts w:ascii="Times New Roman" w:hAnsi="Times New Roman" w:cs="Times New Roman"/>
          <w:color w:val="000000"/>
          <w:spacing w:val="-18"/>
          <w:sz w:val="28"/>
          <w:szCs w:val="28"/>
        </w:rPr>
        <w:t>Совершенствование технологии подбора персонала в организациях …… сферы (на примере конкретной организации)</w:t>
      </w:r>
    </w:p>
    <w:p w:rsidR="00483C80" w:rsidRPr="002D0D2D" w:rsidRDefault="00483C80" w:rsidP="002B2E3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D0D2D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Совершенствование технологии подбора </w:t>
      </w:r>
      <w:r w:rsidR="008552F7" w:rsidRPr="002D0D2D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и отбора </w:t>
      </w:r>
      <w:r w:rsidRPr="002D0D2D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персонала с использованием </w:t>
      </w:r>
      <w:r w:rsidRPr="002D0D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современных информационно-коммуникационных технологий </w:t>
      </w:r>
      <w:r w:rsidRPr="002D0D2D">
        <w:rPr>
          <w:rFonts w:ascii="Times New Roman" w:hAnsi="Times New Roman" w:cs="Times New Roman"/>
          <w:color w:val="000000"/>
          <w:spacing w:val="-16"/>
          <w:sz w:val="28"/>
          <w:szCs w:val="28"/>
        </w:rPr>
        <w:t>на примере конкретной организации)</w:t>
      </w:r>
    </w:p>
    <w:p w:rsidR="00483C80" w:rsidRPr="002D0D2D" w:rsidRDefault="00483C80" w:rsidP="002B2E3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D0D2D">
        <w:rPr>
          <w:rFonts w:ascii="Times New Roman" w:hAnsi="Times New Roman" w:cs="Times New Roman"/>
          <w:color w:val="000000"/>
          <w:spacing w:val="-18"/>
          <w:sz w:val="28"/>
          <w:szCs w:val="28"/>
        </w:rPr>
        <w:lastRenderedPageBreak/>
        <w:t>Совершенст</w:t>
      </w:r>
      <w:r w:rsidR="002B2E30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вование   технологии адаптации </w:t>
      </w:r>
      <w:r w:rsidRPr="002D0D2D">
        <w:rPr>
          <w:rFonts w:ascii="Times New Roman" w:hAnsi="Times New Roman" w:cs="Times New Roman"/>
          <w:color w:val="000000"/>
          <w:spacing w:val="-18"/>
          <w:sz w:val="28"/>
          <w:szCs w:val="28"/>
        </w:rPr>
        <w:t>пе</w:t>
      </w:r>
      <w:r w:rsidR="002B2E30">
        <w:rPr>
          <w:rFonts w:ascii="Times New Roman" w:hAnsi="Times New Roman" w:cs="Times New Roman"/>
          <w:color w:val="000000"/>
          <w:spacing w:val="-18"/>
          <w:sz w:val="28"/>
          <w:szCs w:val="28"/>
        </w:rPr>
        <w:t>рсонала  в организациях …</w:t>
      </w:r>
      <w:r w:rsidRPr="002D0D2D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сферы </w:t>
      </w:r>
      <w:r w:rsidRPr="002D0D2D">
        <w:rPr>
          <w:rFonts w:ascii="Times New Roman" w:hAnsi="Times New Roman" w:cs="Times New Roman"/>
          <w:color w:val="000000"/>
          <w:spacing w:val="-16"/>
          <w:sz w:val="28"/>
          <w:szCs w:val="28"/>
        </w:rPr>
        <w:t>(на примере конкретной организации)</w:t>
      </w:r>
    </w:p>
    <w:p w:rsidR="00483C80" w:rsidRPr="002D0D2D" w:rsidRDefault="00483C80" w:rsidP="002B2E3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D0D2D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Совершенствование технологии адаптации персонала с использованием </w:t>
      </w:r>
      <w:r w:rsidRPr="002D0D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современных информационно-коммуникационных технологий </w:t>
      </w:r>
      <w:r w:rsidRPr="002D0D2D">
        <w:rPr>
          <w:rFonts w:ascii="Times New Roman" w:hAnsi="Times New Roman" w:cs="Times New Roman"/>
          <w:color w:val="000000"/>
          <w:spacing w:val="-16"/>
          <w:sz w:val="28"/>
          <w:szCs w:val="28"/>
        </w:rPr>
        <w:t>(на примере конкретной организации)</w:t>
      </w:r>
    </w:p>
    <w:p w:rsidR="00483C80" w:rsidRPr="002D0D2D" w:rsidRDefault="00483C80" w:rsidP="002B2E3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D0D2D">
        <w:rPr>
          <w:rFonts w:ascii="Times New Roman" w:hAnsi="Times New Roman" w:cs="Times New Roman"/>
          <w:color w:val="000000"/>
          <w:spacing w:val="-16"/>
          <w:sz w:val="28"/>
          <w:szCs w:val="28"/>
        </w:rPr>
        <w:t>Совершенствование технологии о</w:t>
      </w:r>
      <w:r w:rsidR="002B2E30">
        <w:rPr>
          <w:rFonts w:ascii="Times New Roman" w:hAnsi="Times New Roman" w:cs="Times New Roman"/>
          <w:color w:val="000000"/>
          <w:spacing w:val="-16"/>
          <w:sz w:val="28"/>
          <w:szCs w:val="28"/>
        </w:rPr>
        <w:t>ценки персонала в организациях..</w:t>
      </w:r>
      <w:r w:rsidRPr="002D0D2D">
        <w:rPr>
          <w:rFonts w:ascii="Times New Roman" w:hAnsi="Times New Roman" w:cs="Times New Roman"/>
          <w:color w:val="000000"/>
          <w:spacing w:val="-16"/>
          <w:sz w:val="28"/>
          <w:szCs w:val="28"/>
        </w:rPr>
        <w:t>. сферы (на примере конкретной организации)</w:t>
      </w:r>
    </w:p>
    <w:p w:rsidR="00483C80" w:rsidRPr="002D0D2D" w:rsidRDefault="00483C80" w:rsidP="002B2E3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D0D2D">
        <w:rPr>
          <w:rFonts w:ascii="Times New Roman" w:hAnsi="Times New Roman" w:cs="Times New Roman"/>
          <w:color w:val="000000"/>
          <w:spacing w:val="-16"/>
          <w:sz w:val="28"/>
          <w:szCs w:val="28"/>
        </w:rPr>
        <w:t>.Совершенствование</w:t>
      </w:r>
      <w:r w:rsidR="002B2E30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2D0D2D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технологии оценки персонала </w:t>
      </w:r>
      <w:r w:rsidRPr="002D0D2D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с использованием </w:t>
      </w:r>
      <w:r w:rsidRPr="002D0D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современных информационно-коммуникационных технологий </w:t>
      </w:r>
      <w:r w:rsidRPr="002D0D2D">
        <w:rPr>
          <w:rFonts w:ascii="Times New Roman" w:hAnsi="Times New Roman" w:cs="Times New Roman"/>
          <w:color w:val="000000"/>
          <w:spacing w:val="-16"/>
          <w:sz w:val="28"/>
          <w:szCs w:val="28"/>
        </w:rPr>
        <w:t>(на примере конкретной организации)</w:t>
      </w:r>
    </w:p>
    <w:p w:rsidR="00483C80" w:rsidRPr="002D0D2D" w:rsidRDefault="00483C80" w:rsidP="002B2E3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D0D2D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Совершенствование технологии </w:t>
      </w:r>
      <w:r w:rsidRPr="002D0D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дополнительного профессионального обучения </w:t>
      </w:r>
      <w:r w:rsidR="002B2E30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персонала в организациях … </w:t>
      </w:r>
      <w:r w:rsidRPr="002D0D2D">
        <w:rPr>
          <w:rFonts w:ascii="Times New Roman" w:hAnsi="Times New Roman" w:cs="Times New Roman"/>
          <w:color w:val="000000"/>
          <w:spacing w:val="-16"/>
          <w:sz w:val="28"/>
          <w:szCs w:val="28"/>
        </w:rPr>
        <w:t>сферы  (на примере конкретной организации)</w:t>
      </w:r>
    </w:p>
    <w:p w:rsidR="00483C80" w:rsidRPr="002D0D2D" w:rsidRDefault="00483C80" w:rsidP="002B2E3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D0D2D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Совершенствование технологии </w:t>
      </w:r>
      <w:r w:rsidRPr="002D0D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дополнительного профессионального обучения </w:t>
      </w:r>
      <w:r w:rsidRPr="002D0D2D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персонала </w:t>
      </w:r>
      <w:r w:rsidRPr="002D0D2D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с использованием </w:t>
      </w:r>
      <w:r w:rsidRPr="002D0D2D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современных информационно-коммуникационных технологий</w:t>
      </w:r>
      <w:r w:rsidRPr="002D0D2D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(на примере конкретной организации)</w:t>
      </w:r>
    </w:p>
    <w:p w:rsidR="00483C80" w:rsidRPr="002D0D2D" w:rsidRDefault="00483C80" w:rsidP="002B2E3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>Особенности обучения персонала в условиях дистанционной занятости (на примере конкретной организации)</w:t>
      </w:r>
    </w:p>
    <w:p w:rsidR="00483C80" w:rsidRPr="002D0D2D" w:rsidRDefault="00483C80" w:rsidP="002B2E3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D0D2D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Совершенствование технологии </w:t>
      </w:r>
      <w:r w:rsidRPr="002D0D2D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управления карьерой персонала в организациях…сферы (на примере конкретной организации)</w:t>
      </w:r>
    </w:p>
    <w:p w:rsidR="00483C80" w:rsidRPr="002D0D2D" w:rsidRDefault="00483C80" w:rsidP="002B2E3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D0D2D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Совершенствование технологии </w:t>
      </w:r>
      <w:r w:rsidRPr="002D0D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управления карьерой персонала </w:t>
      </w:r>
      <w:r w:rsidRPr="002D0D2D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с использованием </w:t>
      </w:r>
      <w:r w:rsidRPr="002D0D2D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современных информационно-коммуникационных технологий</w:t>
      </w:r>
      <w:r w:rsidR="002B2E3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D0D2D">
        <w:rPr>
          <w:rFonts w:ascii="Times New Roman" w:hAnsi="Times New Roman" w:cs="Times New Roman"/>
          <w:color w:val="000000"/>
          <w:spacing w:val="1"/>
          <w:sz w:val="28"/>
          <w:szCs w:val="28"/>
        </w:rPr>
        <w:t>(на примере конкретной организации)</w:t>
      </w:r>
    </w:p>
    <w:p w:rsidR="00483C80" w:rsidRPr="002D0D2D" w:rsidRDefault="00483C80" w:rsidP="002B2E3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D0D2D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Совершенствование технологии сокращения персонала с использованием программ </w:t>
      </w:r>
      <w:proofErr w:type="spellStart"/>
      <w:r w:rsidRPr="002D0D2D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аутплейсмента</w:t>
      </w:r>
      <w:proofErr w:type="spellEnd"/>
      <w:r w:rsidRPr="002D0D2D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r w:rsidRPr="002D0D2D">
        <w:rPr>
          <w:rFonts w:ascii="Times New Roman" w:hAnsi="Times New Roman" w:cs="Times New Roman"/>
          <w:color w:val="000000"/>
          <w:spacing w:val="1"/>
          <w:sz w:val="28"/>
          <w:szCs w:val="28"/>
        </w:rPr>
        <w:t>(на примере конкретной организации)</w:t>
      </w:r>
    </w:p>
    <w:p w:rsidR="00483C80" w:rsidRDefault="00483C80" w:rsidP="002B2E3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0D2D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2D0D2D">
        <w:rPr>
          <w:rFonts w:ascii="Times New Roman" w:hAnsi="Times New Roman" w:cs="Times New Roman"/>
          <w:sz w:val="28"/>
          <w:szCs w:val="28"/>
        </w:rPr>
        <w:t xml:space="preserve"> как метод оценки эффективности системы управле</w:t>
      </w:r>
      <w:r w:rsidR="002B2E30">
        <w:rPr>
          <w:rFonts w:ascii="Times New Roman" w:hAnsi="Times New Roman" w:cs="Times New Roman"/>
          <w:sz w:val="28"/>
          <w:szCs w:val="28"/>
        </w:rPr>
        <w:t>ния персоналом в организациях…</w:t>
      </w:r>
      <w:r w:rsidRPr="002D0D2D">
        <w:rPr>
          <w:rFonts w:ascii="Times New Roman" w:hAnsi="Times New Roman" w:cs="Times New Roman"/>
          <w:sz w:val="28"/>
          <w:szCs w:val="28"/>
        </w:rPr>
        <w:t xml:space="preserve"> сферы (на примере конкретной организации)</w:t>
      </w:r>
    </w:p>
    <w:p w:rsidR="002B2E30" w:rsidRPr="002D0D2D" w:rsidRDefault="002B2E30" w:rsidP="002B2E3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3C80" w:rsidRPr="002D0D2D" w:rsidRDefault="002B2E30" w:rsidP="002B2E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Научный руководитель - </w:t>
      </w:r>
      <w:r w:rsidR="00483C80" w:rsidRPr="002D0D2D">
        <w:rPr>
          <w:rFonts w:ascii="Times New Roman" w:hAnsi="Times New Roman" w:cs="Times New Roman"/>
          <w:b/>
          <w:sz w:val="28"/>
          <w:szCs w:val="28"/>
        </w:rPr>
        <w:t>Таганова Е.Н.</w:t>
      </w:r>
    </w:p>
    <w:p w:rsidR="00483C80" w:rsidRPr="002D0D2D" w:rsidRDefault="00483C80" w:rsidP="002B2E30">
      <w:pPr>
        <w:numPr>
          <w:ilvl w:val="0"/>
          <w:numId w:val="9"/>
        </w:numPr>
        <w:tabs>
          <w:tab w:val="num" w:pos="0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>Анализ и совершенствование взаимодействия организации-работодателя с внешним рынком труда.</w:t>
      </w:r>
    </w:p>
    <w:p w:rsidR="00483C80" w:rsidRPr="002D0D2D" w:rsidRDefault="00483C80" w:rsidP="002B2E30">
      <w:pPr>
        <w:numPr>
          <w:ilvl w:val="0"/>
          <w:numId w:val="9"/>
        </w:numPr>
        <w:tabs>
          <w:tab w:val="num" w:pos="0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 xml:space="preserve">Повышение  эффективности использования трудовых ресурсов в регионе (городе, муниципальном округе, районе).  </w:t>
      </w:r>
    </w:p>
    <w:p w:rsidR="00483C80" w:rsidRPr="002D0D2D" w:rsidRDefault="00483C80" w:rsidP="002B2E30">
      <w:pPr>
        <w:pStyle w:val="a4"/>
        <w:numPr>
          <w:ilvl w:val="0"/>
          <w:numId w:val="9"/>
        </w:numPr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2D0D2D">
        <w:rPr>
          <w:bCs/>
          <w:sz w:val="28"/>
          <w:szCs w:val="28"/>
        </w:rPr>
        <w:t>Организация деяте</w:t>
      </w:r>
      <w:r w:rsidR="002B2E30">
        <w:rPr>
          <w:bCs/>
          <w:sz w:val="28"/>
          <w:szCs w:val="28"/>
        </w:rPr>
        <w:t xml:space="preserve">льности рекрутинговых агентств </w:t>
      </w:r>
      <w:r w:rsidR="002B2E30" w:rsidRPr="002B2E30">
        <w:rPr>
          <w:bCs/>
          <w:sz w:val="28"/>
          <w:szCs w:val="28"/>
        </w:rPr>
        <w:t>(на примере конкретной организации)</w:t>
      </w:r>
    </w:p>
    <w:p w:rsidR="00483C80" w:rsidRPr="002D0D2D" w:rsidRDefault="00483C80" w:rsidP="002B2E30">
      <w:pPr>
        <w:numPr>
          <w:ilvl w:val="0"/>
          <w:numId w:val="9"/>
        </w:numPr>
        <w:tabs>
          <w:tab w:val="num" w:pos="709"/>
        </w:tabs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 xml:space="preserve">Формирование (совершенствование) имиджа организации-работодателя на рынке </w:t>
      </w:r>
      <w:r w:rsidR="002B2E30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2B2E30" w:rsidRPr="002B2E30">
        <w:rPr>
          <w:rFonts w:ascii="Times New Roman" w:hAnsi="Times New Roman" w:cs="Times New Roman"/>
          <w:sz w:val="28"/>
          <w:szCs w:val="28"/>
        </w:rPr>
        <w:t>(на примере конкретной организации)</w:t>
      </w:r>
    </w:p>
    <w:p w:rsidR="00483C80" w:rsidRPr="002D0D2D" w:rsidRDefault="00483C80" w:rsidP="002B2E30">
      <w:pPr>
        <w:numPr>
          <w:ilvl w:val="0"/>
          <w:numId w:val="9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>Разработка стратегии уп</w:t>
      </w:r>
      <w:r w:rsidR="008552F7" w:rsidRPr="002D0D2D">
        <w:rPr>
          <w:rFonts w:ascii="Times New Roman" w:hAnsi="Times New Roman" w:cs="Times New Roman"/>
          <w:sz w:val="28"/>
          <w:szCs w:val="28"/>
        </w:rPr>
        <w:t>равления п</w:t>
      </w:r>
      <w:r w:rsidR="002B2E30">
        <w:rPr>
          <w:rFonts w:ascii="Times New Roman" w:hAnsi="Times New Roman" w:cs="Times New Roman"/>
          <w:sz w:val="28"/>
          <w:szCs w:val="28"/>
        </w:rPr>
        <w:t>ерсоналом организации</w:t>
      </w:r>
      <w:r w:rsidR="002B2E30" w:rsidRPr="002B2E30">
        <w:rPr>
          <w:rFonts w:ascii="Times New Roman" w:hAnsi="Times New Roman" w:cs="Times New Roman"/>
          <w:sz w:val="28"/>
          <w:szCs w:val="28"/>
        </w:rPr>
        <w:t xml:space="preserve"> (на примере конкретной организации)</w:t>
      </w:r>
    </w:p>
    <w:p w:rsidR="00483C80" w:rsidRPr="002D0D2D" w:rsidRDefault="00483C80" w:rsidP="002B2E30">
      <w:pPr>
        <w:numPr>
          <w:ilvl w:val="0"/>
          <w:numId w:val="9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>Совершенствование кадро</w:t>
      </w:r>
      <w:r w:rsidR="008552F7" w:rsidRPr="002D0D2D">
        <w:rPr>
          <w:rFonts w:ascii="Times New Roman" w:hAnsi="Times New Roman" w:cs="Times New Roman"/>
          <w:sz w:val="28"/>
          <w:szCs w:val="28"/>
        </w:rPr>
        <w:t xml:space="preserve">вого планирования в организации </w:t>
      </w:r>
      <w:r w:rsidR="002B2E30" w:rsidRPr="002B2E30">
        <w:rPr>
          <w:rFonts w:ascii="Times New Roman" w:hAnsi="Times New Roman" w:cs="Times New Roman"/>
          <w:sz w:val="28"/>
          <w:szCs w:val="28"/>
        </w:rPr>
        <w:t xml:space="preserve"> (на примере конкретной организации)</w:t>
      </w:r>
    </w:p>
    <w:p w:rsidR="00483C80" w:rsidRPr="002D0D2D" w:rsidRDefault="00483C80" w:rsidP="002B2E30">
      <w:pPr>
        <w:numPr>
          <w:ilvl w:val="0"/>
          <w:numId w:val="9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>Раз</w:t>
      </w:r>
      <w:r w:rsidR="002B2E30">
        <w:rPr>
          <w:rFonts w:ascii="Times New Roman" w:hAnsi="Times New Roman" w:cs="Times New Roman"/>
          <w:sz w:val="28"/>
          <w:szCs w:val="28"/>
        </w:rPr>
        <w:t>работка направлений</w:t>
      </w:r>
      <w:r w:rsidRPr="002D0D2D">
        <w:rPr>
          <w:rFonts w:ascii="Times New Roman" w:hAnsi="Times New Roman" w:cs="Times New Roman"/>
          <w:sz w:val="28"/>
          <w:szCs w:val="28"/>
        </w:rPr>
        <w:t xml:space="preserve"> прогнозирования  потре</w:t>
      </w:r>
      <w:r w:rsidR="008552F7" w:rsidRPr="002D0D2D">
        <w:rPr>
          <w:rFonts w:ascii="Times New Roman" w:hAnsi="Times New Roman" w:cs="Times New Roman"/>
          <w:sz w:val="28"/>
          <w:szCs w:val="28"/>
        </w:rPr>
        <w:t xml:space="preserve">бности в персонале  организации </w:t>
      </w:r>
      <w:r w:rsidR="002B2E30" w:rsidRPr="002B2E30">
        <w:rPr>
          <w:rFonts w:ascii="Times New Roman" w:hAnsi="Times New Roman" w:cs="Times New Roman"/>
          <w:sz w:val="28"/>
          <w:szCs w:val="28"/>
        </w:rPr>
        <w:t>(на примере конкретной организации)</w:t>
      </w:r>
    </w:p>
    <w:p w:rsidR="00483C80" w:rsidRPr="002B2E30" w:rsidRDefault="00483C80" w:rsidP="002B2E30">
      <w:pPr>
        <w:numPr>
          <w:ilvl w:val="0"/>
          <w:numId w:val="9"/>
        </w:num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2B2E30">
        <w:rPr>
          <w:rFonts w:ascii="Times New Roman" w:hAnsi="Times New Roman" w:cs="Times New Roman"/>
          <w:sz w:val="28"/>
          <w:szCs w:val="28"/>
        </w:rPr>
        <w:t>Совершенствование процесса планирования потре</w:t>
      </w:r>
      <w:r w:rsidR="008552F7" w:rsidRPr="002B2E30">
        <w:rPr>
          <w:rFonts w:ascii="Times New Roman" w:hAnsi="Times New Roman" w:cs="Times New Roman"/>
          <w:sz w:val="28"/>
          <w:szCs w:val="28"/>
        </w:rPr>
        <w:t xml:space="preserve">бности в персонале  организации </w:t>
      </w:r>
      <w:r w:rsidR="002B2E30" w:rsidRPr="002B2E30">
        <w:rPr>
          <w:rFonts w:ascii="Times New Roman" w:hAnsi="Times New Roman" w:cs="Times New Roman"/>
          <w:sz w:val="28"/>
          <w:szCs w:val="28"/>
        </w:rPr>
        <w:t xml:space="preserve"> (на примере конкретной организации)</w:t>
      </w:r>
    </w:p>
    <w:p w:rsidR="002B2E30" w:rsidRPr="002B2E30" w:rsidRDefault="002B2E30" w:rsidP="002B2E3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30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- </w:t>
      </w:r>
      <w:r w:rsidR="00483C80" w:rsidRPr="002D0D2D">
        <w:rPr>
          <w:rFonts w:ascii="Times New Roman" w:hAnsi="Times New Roman" w:cs="Times New Roman"/>
          <w:b/>
          <w:sz w:val="28"/>
          <w:szCs w:val="28"/>
        </w:rPr>
        <w:t>Шпортько Ю.В.</w:t>
      </w:r>
    </w:p>
    <w:p w:rsidR="00483C80" w:rsidRPr="002D0D2D" w:rsidRDefault="00483C80" w:rsidP="002B2E30">
      <w:pPr>
        <w:numPr>
          <w:ilvl w:val="0"/>
          <w:numId w:val="10"/>
        </w:numPr>
        <w:tabs>
          <w:tab w:val="clear" w:pos="1070"/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D2D">
        <w:rPr>
          <w:rFonts w:ascii="Times New Roman" w:eastAsia="Calibri" w:hAnsi="Times New Roman" w:cs="Times New Roman"/>
          <w:sz w:val="28"/>
          <w:szCs w:val="28"/>
        </w:rPr>
        <w:t>Анализ и совершенствование кадровой политики организации (на конкретном примере).</w:t>
      </w:r>
    </w:p>
    <w:p w:rsidR="00483C80" w:rsidRPr="002D0D2D" w:rsidRDefault="00483C80" w:rsidP="002B2E30">
      <w:pPr>
        <w:numPr>
          <w:ilvl w:val="0"/>
          <w:numId w:val="10"/>
        </w:numPr>
        <w:tabs>
          <w:tab w:val="clear" w:pos="1070"/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>Кадровое планирование в организации и его совершенствование (на примере).</w:t>
      </w:r>
    </w:p>
    <w:p w:rsidR="00483C80" w:rsidRPr="002D0D2D" w:rsidRDefault="00483C80" w:rsidP="002B2E30">
      <w:pPr>
        <w:numPr>
          <w:ilvl w:val="0"/>
          <w:numId w:val="10"/>
        </w:numPr>
        <w:tabs>
          <w:tab w:val="clear" w:pos="1070"/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>Анализ и совершенствование</w:t>
      </w:r>
      <w:r w:rsidRPr="002D0D2D">
        <w:rPr>
          <w:rFonts w:ascii="Times New Roman" w:hAnsi="Times New Roman" w:cs="Times New Roman"/>
          <w:color w:val="000000"/>
          <w:sz w:val="28"/>
          <w:szCs w:val="28"/>
        </w:rPr>
        <w:t xml:space="preserve"> системы </w:t>
      </w:r>
      <w:r w:rsidRPr="002D0D2D">
        <w:rPr>
          <w:rFonts w:ascii="Times New Roman" w:hAnsi="Times New Roman" w:cs="Times New Roman"/>
          <w:sz w:val="28"/>
          <w:szCs w:val="28"/>
        </w:rPr>
        <w:t>мотивации и стимулирования персонала в организации (на конкретном примере).</w:t>
      </w:r>
    </w:p>
    <w:p w:rsidR="00483C80" w:rsidRPr="002D0D2D" w:rsidRDefault="00483C80" w:rsidP="002B2E30">
      <w:pPr>
        <w:numPr>
          <w:ilvl w:val="0"/>
          <w:numId w:val="10"/>
        </w:numPr>
        <w:tabs>
          <w:tab w:val="clear" w:pos="1070"/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>Оценка и пути повышения уровня лояльности работников организации (на конкретном примере).</w:t>
      </w:r>
    </w:p>
    <w:p w:rsidR="00483C80" w:rsidRPr="002D0D2D" w:rsidRDefault="00483C80" w:rsidP="002B2E30">
      <w:pPr>
        <w:numPr>
          <w:ilvl w:val="0"/>
          <w:numId w:val="10"/>
        </w:numPr>
        <w:tabs>
          <w:tab w:val="clear" w:pos="1070"/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D2D">
        <w:rPr>
          <w:rFonts w:ascii="Times New Roman" w:hAnsi="Times New Roman" w:cs="Times New Roman"/>
          <w:sz w:val="28"/>
          <w:szCs w:val="28"/>
        </w:rPr>
        <w:t>Оценка и повышения уровня вовлеченности сотрудников организации (на конкретном примере).</w:t>
      </w:r>
    </w:p>
    <w:p w:rsidR="00483C80" w:rsidRPr="002D0D2D" w:rsidRDefault="00483C80" w:rsidP="002B2E30">
      <w:pPr>
        <w:pStyle w:val="a3"/>
        <w:tabs>
          <w:tab w:val="left" w:pos="0"/>
          <w:tab w:val="left" w:pos="851"/>
        </w:tabs>
        <w:spacing w:after="0" w:line="360" w:lineRule="auto"/>
        <w:ind w:left="10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C80" w:rsidRPr="002D0D2D" w:rsidRDefault="00483C80" w:rsidP="002B2E30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C80" w:rsidRPr="002D0D2D" w:rsidRDefault="00483C80" w:rsidP="002B2E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07" w:rsidRPr="002D0D2D" w:rsidRDefault="00B25507" w:rsidP="002B2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5507" w:rsidRPr="002D0D2D" w:rsidRDefault="00B25507" w:rsidP="002B2E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5507" w:rsidRPr="002D0D2D" w:rsidSect="0007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FCB"/>
    <w:multiLevelType w:val="hybridMultilevel"/>
    <w:tmpl w:val="C28C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7209"/>
    <w:multiLevelType w:val="hybridMultilevel"/>
    <w:tmpl w:val="BF46562A"/>
    <w:lvl w:ilvl="0" w:tplc="CCE4E4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">
    <w:nsid w:val="1A4F726A"/>
    <w:multiLevelType w:val="hybridMultilevel"/>
    <w:tmpl w:val="A24A87A8"/>
    <w:lvl w:ilvl="0" w:tplc="4990896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A29AA"/>
    <w:multiLevelType w:val="hybridMultilevel"/>
    <w:tmpl w:val="A8F8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87F6B"/>
    <w:multiLevelType w:val="hybridMultilevel"/>
    <w:tmpl w:val="0DC8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7425"/>
    <w:multiLevelType w:val="hybridMultilevel"/>
    <w:tmpl w:val="E8769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651188"/>
    <w:multiLevelType w:val="hybridMultilevel"/>
    <w:tmpl w:val="F74E039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445536"/>
    <w:multiLevelType w:val="hybridMultilevel"/>
    <w:tmpl w:val="83DA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27836"/>
    <w:multiLevelType w:val="hybridMultilevel"/>
    <w:tmpl w:val="EF40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A0743"/>
    <w:multiLevelType w:val="hybridMultilevel"/>
    <w:tmpl w:val="78DC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73F32"/>
    <w:multiLevelType w:val="hybridMultilevel"/>
    <w:tmpl w:val="448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57DBF"/>
    <w:multiLevelType w:val="hybridMultilevel"/>
    <w:tmpl w:val="C868F316"/>
    <w:lvl w:ilvl="0" w:tplc="D89A0F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E783B"/>
    <w:multiLevelType w:val="hybridMultilevel"/>
    <w:tmpl w:val="622CC79C"/>
    <w:lvl w:ilvl="0" w:tplc="4990896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077"/>
    <w:rsid w:val="00075D6E"/>
    <w:rsid w:val="000C6B6E"/>
    <w:rsid w:val="001F5077"/>
    <w:rsid w:val="002B2E30"/>
    <w:rsid w:val="002D0D2D"/>
    <w:rsid w:val="00352474"/>
    <w:rsid w:val="00483C80"/>
    <w:rsid w:val="00833F13"/>
    <w:rsid w:val="008552F7"/>
    <w:rsid w:val="008F738B"/>
    <w:rsid w:val="00A4305E"/>
    <w:rsid w:val="00B2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07"/>
    <w:pPr>
      <w:ind w:left="720"/>
      <w:contextualSpacing/>
    </w:pPr>
  </w:style>
  <w:style w:type="paragraph" w:customStyle="1" w:styleId="Default">
    <w:name w:val="Default"/>
    <w:rsid w:val="00B255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a"/>
    <w:basedOn w:val="a"/>
    <w:rsid w:val="0048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u.ru/assets/files/Faculty-FEM/msk/2019/osipovae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BerezinaNK</cp:lastModifiedBy>
  <cp:revision>2</cp:revision>
  <cp:lastPrinted>2023-04-11T12:40:00Z</cp:lastPrinted>
  <dcterms:created xsi:type="dcterms:W3CDTF">2023-04-17T11:41:00Z</dcterms:created>
  <dcterms:modified xsi:type="dcterms:W3CDTF">2023-04-17T11:41:00Z</dcterms:modified>
</cp:coreProperties>
</file>